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3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55"/>
        <w:gridCol w:w="1210"/>
        <w:gridCol w:w="3600"/>
        <w:gridCol w:w="990"/>
      </w:tblGrid>
      <w:tr w:rsidR="005B647E" w:rsidRPr="00AB224B" w:rsidTr="00B13C26">
        <w:trPr>
          <w:trHeight w:val="300"/>
        </w:trPr>
        <w:tc>
          <w:tcPr>
            <w:tcW w:w="673" w:type="dxa"/>
            <w:shd w:val="clear" w:color="000000" w:fill="DDD9C3"/>
            <w:noWrap/>
            <w:vAlign w:val="bottom"/>
            <w:hideMark/>
          </w:tcPr>
          <w:p w:rsidR="005B647E" w:rsidRPr="00AB224B" w:rsidRDefault="005B647E" w:rsidP="00B13C26">
            <w:pPr>
              <w:pStyle w:val="NoSpacing"/>
              <w:rPr>
                <w:b/>
              </w:rPr>
            </w:pPr>
            <w:r w:rsidRPr="00AB224B">
              <w:rPr>
                <w:b/>
              </w:rPr>
              <w:t xml:space="preserve">SL NO </w:t>
            </w:r>
          </w:p>
        </w:tc>
        <w:tc>
          <w:tcPr>
            <w:tcW w:w="1555" w:type="dxa"/>
            <w:shd w:val="clear" w:color="000000" w:fill="DDD9C3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UNIVERSITY </w:t>
            </w: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ROLL NO </w:t>
            </w:r>
          </w:p>
        </w:tc>
        <w:tc>
          <w:tcPr>
            <w:tcW w:w="1210" w:type="dxa"/>
            <w:shd w:val="clear" w:color="000000" w:fill="DDD9C3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CLASS ROLL NO </w:t>
            </w:r>
          </w:p>
        </w:tc>
        <w:tc>
          <w:tcPr>
            <w:tcW w:w="3600" w:type="dxa"/>
            <w:shd w:val="clear" w:color="000000" w:fill="DDD9C3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STUDENTS NAME </w:t>
            </w:r>
          </w:p>
        </w:tc>
        <w:tc>
          <w:tcPr>
            <w:tcW w:w="990" w:type="dxa"/>
            <w:shd w:val="clear" w:color="000000" w:fill="DDD9C3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160361048143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PANKAJ PRADHAN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A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170361016618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ASHUTOSH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170361016650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RAJESH CHANDRA GUPTA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A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GUDDU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PINKI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ADITI SAH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ADITYA PRAKASH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AJIT KUMAR YADAV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AJOY KUMAR SOREN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AKASH MAHTO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ALKAMA PERWEEN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AMAR KUMAR SHARMA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ANITA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ANKESH SHRIVASTAVA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ANTU ANKESH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ARIFA NAAZ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ARIFA PARWEEN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ARSHI AZMI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ASHWINI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BABLU MURMU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BALWANT KUMAR SINGH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CHANCHAL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CHANDAN KUMAR RAWANI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CHANDVI PUJARA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DEEPCHAND HANSDA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DEVENRA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DIVYA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DIVYA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GOPAL KRISHNA CHOUDHARY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HEMAN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JAY PRAKASH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JAYRAJ KUMAR PANDIT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JIMMY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JITU SHYAMPURIA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JYOTI KUMARI BHARTI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KAINAT PERWEEN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KAJAL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KAJAL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1803610166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KARAN KUMAR RAM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KHUSHBOO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KHUSWANT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26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MAHJBEEN PERWEEN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5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MAMTA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26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MAMTA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MITAMBAR YADAV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MUKESH KUMAR MAHTO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MUNNI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NEHA AFREEN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NEHA KUMARI BAURI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NIDHI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NIRAJ KUMAR PAL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NISHA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NISHAT FATIMA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PAWAN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POONAM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PRADUM KUMAR MAURYA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PRAVEEN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PRIYANSHU PRIYADARSHI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RAHAT PARWEEN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RAHUL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RAHUL KUMAR PANDEY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RAJDEO RAJAK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RAKESH KUMAR RAWANI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RAKHI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RAKHI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RANJEET KUMAR CHOUHAN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RAVI KUMAR PANDEY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ROHIT KUMAR KUSHWAHA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ROHIT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ROHIT KUMAR DAS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ROHIT PATRAS</w:t>
            </w:r>
            <w:r w:rsidRPr="00AB224B">
              <w:rPr>
                <w:rFonts w:ascii="Calibri" w:eastAsia="Times New Roman" w:hAnsi="Calibri" w:cs="Calibri"/>
                <w:color w:val="000000"/>
              </w:rPr>
              <w:t xml:space="preserve"> HORO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SABA PERWEEN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SANA SHAHIN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SANJANA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SHAFAQUE AYUBI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SHAISTA RUKHSAR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SHAZIA NAZ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SHAZIA SHAHIN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Pr="00AB224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SHIKHAR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SHILPA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SHUBHAM SINGH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SHWETA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SIKANDAR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SONI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SOURAV KUMAR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SUBHRA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SUJATA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SUNNY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SUSMITA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SUSMITA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SWETA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TABASSUM KHATOON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233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VICKY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VIPUL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1071451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SHANA SUSSAIN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1071452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MANISH KUMAR GUPTA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5B647E" w:rsidRPr="00AB224B" w:rsidTr="00B13C26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1072327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SUNNY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B647E" w:rsidRPr="00AB224B" w:rsidRDefault="005B647E" w:rsidP="00B13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</w:tbl>
    <w:p w:rsidR="00325AD3" w:rsidRDefault="00B13C26" w:rsidP="00B13C26">
      <w:pPr>
        <w:spacing w:after="0" w:line="240" w:lineRule="auto"/>
      </w:pPr>
      <w:r>
        <w:lastRenderedPageBreak/>
        <w:t xml:space="preserve">                                                 Guru Nanak College, </w:t>
      </w:r>
      <w:proofErr w:type="spellStart"/>
      <w:r>
        <w:t>Dhanbad</w:t>
      </w:r>
      <w:proofErr w:type="spellEnd"/>
    </w:p>
    <w:p w:rsidR="00B13C26" w:rsidRDefault="00B13C26" w:rsidP="00B13C26">
      <w:pPr>
        <w:spacing w:after="0" w:line="240" w:lineRule="auto"/>
      </w:pPr>
      <w:r>
        <w:t xml:space="preserve">                                        Semester- VI, Pol. Sc. (</w:t>
      </w:r>
      <w:proofErr w:type="spellStart"/>
      <w:r>
        <w:t>Hons</w:t>
      </w:r>
      <w:proofErr w:type="spellEnd"/>
      <w:r>
        <w:t xml:space="preserve">), Mid – </w:t>
      </w:r>
      <w:proofErr w:type="spellStart"/>
      <w:r>
        <w:t>Semster</w:t>
      </w:r>
      <w:bookmarkStart w:id="0" w:name="_GoBack"/>
      <w:bookmarkEnd w:id="0"/>
      <w:proofErr w:type="spellEnd"/>
    </w:p>
    <w:p w:rsidR="00B13C26" w:rsidRDefault="00B13C26" w:rsidP="00B13C26">
      <w:pPr>
        <w:spacing w:after="0" w:line="240" w:lineRule="auto"/>
      </w:pPr>
      <w:r>
        <w:t xml:space="preserve">                                       </w:t>
      </w:r>
      <w:r w:rsidR="006E08A9">
        <w:t xml:space="preserve">   Online Test 2017-20, (Attenda</w:t>
      </w:r>
      <w:r>
        <w:t>nce Sheet)</w:t>
      </w:r>
    </w:p>
    <w:p w:rsidR="00B13C26" w:rsidRDefault="00B13C26"/>
    <w:p w:rsidR="00B13C26" w:rsidRDefault="00B13C26"/>
    <w:sectPr w:rsidR="00B13C26" w:rsidSect="005C3C28">
      <w:pgSz w:w="11907" w:h="16839" w:code="9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4B"/>
    <w:rsid w:val="001D63C2"/>
    <w:rsid w:val="002510B2"/>
    <w:rsid w:val="002B22D4"/>
    <w:rsid w:val="00325AD3"/>
    <w:rsid w:val="00345C60"/>
    <w:rsid w:val="00432723"/>
    <w:rsid w:val="00472B19"/>
    <w:rsid w:val="004B41B6"/>
    <w:rsid w:val="004D5082"/>
    <w:rsid w:val="0050544E"/>
    <w:rsid w:val="00590DE2"/>
    <w:rsid w:val="005B647E"/>
    <w:rsid w:val="005C3C28"/>
    <w:rsid w:val="005D6976"/>
    <w:rsid w:val="006429C8"/>
    <w:rsid w:val="006E08A9"/>
    <w:rsid w:val="007A70F0"/>
    <w:rsid w:val="008010E9"/>
    <w:rsid w:val="0095457D"/>
    <w:rsid w:val="009665FC"/>
    <w:rsid w:val="009E7789"/>
    <w:rsid w:val="00AB224B"/>
    <w:rsid w:val="00B13C26"/>
    <w:rsid w:val="00B52EF2"/>
    <w:rsid w:val="00BA4F7E"/>
    <w:rsid w:val="00CA52B3"/>
    <w:rsid w:val="00D246AB"/>
    <w:rsid w:val="00D801E3"/>
    <w:rsid w:val="00D81ED0"/>
    <w:rsid w:val="00E26B01"/>
    <w:rsid w:val="00E55B39"/>
    <w:rsid w:val="00E563ED"/>
    <w:rsid w:val="00EC1AFF"/>
    <w:rsid w:val="00EC444E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256C2-DEC6-40C3-B19D-B29753B5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D3"/>
  </w:style>
  <w:style w:type="paragraph" w:styleId="Heading1">
    <w:name w:val="heading 1"/>
    <w:basedOn w:val="Normal"/>
    <w:next w:val="Normal"/>
    <w:link w:val="Heading1Char"/>
    <w:uiPriority w:val="9"/>
    <w:qFormat/>
    <w:rsid w:val="00AB2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2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24B"/>
    <w:rPr>
      <w:color w:val="800080"/>
      <w:u w:val="single"/>
    </w:rPr>
  </w:style>
  <w:style w:type="paragraph" w:customStyle="1" w:styleId="xl65">
    <w:name w:val="xl65"/>
    <w:basedOn w:val="Normal"/>
    <w:rsid w:val="00AB2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B22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B22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B2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B2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AB2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B224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B224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AB224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B224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AB224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AB224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AB224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AB22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AB224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AB22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AB224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B224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B22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AB22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AB22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B22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B22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B22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AB22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22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2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</dc:creator>
  <cp:lastModifiedBy>MINA</cp:lastModifiedBy>
  <cp:revision>4</cp:revision>
  <dcterms:created xsi:type="dcterms:W3CDTF">2020-09-25T05:18:00Z</dcterms:created>
  <dcterms:modified xsi:type="dcterms:W3CDTF">2020-09-25T05:28:00Z</dcterms:modified>
</cp:coreProperties>
</file>